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4B94" w14:textId="77777777" w:rsidR="0085213A" w:rsidRDefault="0085213A" w:rsidP="00F176A0">
      <w:pPr>
        <w:rPr>
          <w:rFonts w:ascii="Times New Roman" w:hAnsi="Times New Roman" w:cs="Times New Roman"/>
          <w:sz w:val="16"/>
          <w:szCs w:val="16"/>
        </w:rPr>
      </w:pPr>
    </w:p>
    <w:p w14:paraId="08801169" w14:textId="77777777"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FE9D1C8" wp14:editId="1821A44D">
            <wp:extent cx="1449705" cy="574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895CE" w14:textId="77777777" w:rsidR="0085213A" w:rsidRPr="00E65224" w:rsidRDefault="0085213A" w:rsidP="0085213A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Załącznik do „Wniosku o przyjęcie dziecka </w:t>
      </w:r>
    </w:p>
    <w:p w14:paraId="1407BD35" w14:textId="77777777" w:rsidR="0085213A" w:rsidRPr="00E65224" w:rsidRDefault="0085213A" w:rsidP="0085213A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do  publicznego przedszkola  i oddziału przedszkolnego w publicznej  szkole podstawowej  </w:t>
      </w:r>
      <w:r>
        <w:rPr>
          <w:rFonts w:cs="Times New Roman"/>
          <w:sz w:val="18"/>
          <w:szCs w:val="18"/>
        </w:rPr>
        <w:t>na terenie gminy Wielka Wieś</w:t>
      </w:r>
      <w:r w:rsidRPr="00E65224">
        <w:rPr>
          <w:rFonts w:cs="Times New Roman"/>
          <w:sz w:val="18"/>
          <w:szCs w:val="18"/>
        </w:rPr>
        <w:t xml:space="preserve">  </w:t>
      </w:r>
    </w:p>
    <w:p w14:paraId="07F244AB" w14:textId="77777777" w:rsidR="0085213A" w:rsidRPr="00E65224" w:rsidRDefault="00F176A0" w:rsidP="0085213A">
      <w:pPr>
        <w:pStyle w:val="Zawartotabeli"/>
        <w:ind w:left="56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(rok szkolny </w:t>
      </w:r>
      <w:r w:rsidR="00692514">
        <w:rPr>
          <w:rFonts w:cs="Times New Roman"/>
          <w:sz w:val="18"/>
          <w:szCs w:val="18"/>
        </w:rPr>
        <w:t>2021/2022</w:t>
      </w:r>
      <w:r w:rsidR="0085213A">
        <w:rPr>
          <w:rFonts w:cs="Times New Roman"/>
          <w:sz w:val="18"/>
          <w:szCs w:val="18"/>
        </w:rPr>
        <w:t>)</w:t>
      </w:r>
    </w:p>
    <w:p w14:paraId="74410040" w14:textId="77777777"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CB396ED" w14:textId="77777777" w:rsidR="00FF500F" w:rsidRDefault="00FF500F" w:rsidP="00FF500F">
      <w:pPr>
        <w:pStyle w:val="standard"/>
        <w:shd w:val="clear" w:color="auto" w:fill="FFFFFF"/>
        <w:spacing w:after="280" w:afterAutospacing="0"/>
        <w:jc w:val="center"/>
        <w:rPr>
          <w:b/>
          <w:bCs/>
          <w:iCs/>
          <w:color w:val="212529"/>
        </w:rPr>
      </w:pPr>
      <w:r>
        <w:rPr>
          <w:b/>
          <w:bCs/>
          <w:iCs/>
          <w:color w:val="212529"/>
        </w:rPr>
        <w:t>Informacja o przetwarzaniu danych osobowych:</w:t>
      </w:r>
    </w:p>
    <w:p w14:paraId="10B1EFB9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119) informuję, że:</w:t>
      </w:r>
    </w:p>
    <w:p w14:paraId="418A7F51" w14:textId="5B6A047B" w:rsidR="00FF500F" w:rsidRPr="00367F6D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1). Administratorem Pani/Pana danych osobowych oraz danych osobowych Pani/Pana dziecka jest Dyrektor  </w:t>
      </w:r>
      <w:bookmarkStart w:id="0" w:name="_GoBack"/>
      <w:r w:rsidR="00367F6D" w:rsidRPr="00367F6D">
        <w:rPr>
          <w:sz w:val="20"/>
          <w:szCs w:val="20"/>
        </w:rPr>
        <w:t xml:space="preserve">Zespołu szkolno-Przedszkolnego w Modlnicy </w:t>
      </w:r>
    </w:p>
    <w:bookmarkEnd w:id="0"/>
    <w:p w14:paraId="794326B5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2). Administrator wyznaczył Inspektora Ochrony Danych Osobowych – Panią Barbarę Kołacz, z którą można się skontaktować poprzez e – mail: barbarakolacz.ewart@gmail.com w każdej sprawie dotyczącej przetwarzania danych osobowych Pani/Pana oraz dziecka.</w:t>
      </w:r>
    </w:p>
    <w:p w14:paraId="2030D741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3). Dane osobowe Pani/Pana oraz dane osobowe Pani/Pana dziecka przetwarzane są na podstawie art. 6 ust. 1 lit c RODO w celu przeprowadzenia postępowania rekrutacyjnego, zgodnie z ustawą z dnia 14 grudnia 2016 r. Prawo oświatowe.  </w:t>
      </w:r>
    </w:p>
    <w:p w14:paraId="0CBEA8DD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4). Dane osobowe Pani/Pana oraz dane osobowe Pani/Pana dziecka będą udostępniane podmiotom upoważnionym do ich otrzymywania na podstawie przepisów prawa.  </w:t>
      </w:r>
    </w:p>
    <w:p w14:paraId="0960EE5F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5). Dane osobowe Pani/Pana oraz dane osobowe Pani/Pana dziecka będą przechowywane zgodnie z przepisami prawa.</w:t>
      </w:r>
    </w:p>
    <w:p w14:paraId="66A55BF2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6). Posiada Pani/Pan prawo do dostępu do danych osobowych, prawo do ich sprostowania, usunięcia lub ograniczenia przetwarzania.</w:t>
      </w:r>
    </w:p>
    <w:p w14:paraId="70C53DE9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7). Przysługuje Pani/Panu prawo do wniesienia skargi do Organu Nadzorczego, którym jest Prezes Urzędu Ochrony Danych Osobowych ul. Stawki 2, 00 – 193 Warszawa, gdy uzna Pani/Pan, że przetwarzanie danych osobowych Pani/Pana oraz danych osobowych Pani/Pana dziecka narusza przepisy RODO.</w:t>
      </w:r>
    </w:p>
    <w:p w14:paraId="59E4FC2B" w14:textId="77777777" w:rsidR="00FF500F" w:rsidRDefault="00FF500F" w:rsidP="00FF500F">
      <w:pPr>
        <w:pStyle w:val="standard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8). Dane osobowe Pani/Pana oraz dane osobowe Pani/Pana dziecka nie podlegają profilowaniu.</w:t>
      </w:r>
    </w:p>
    <w:p w14:paraId="40AAE672" w14:textId="77777777" w:rsidR="00FF500F" w:rsidRDefault="00FF500F" w:rsidP="00FF500F">
      <w:pPr>
        <w:pStyle w:val="standard"/>
        <w:spacing w:after="0" w:afterAutospacing="0" w:line="288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 </w:t>
      </w:r>
    </w:p>
    <w:p w14:paraId="775781AC" w14:textId="233223C1" w:rsidR="00FF500F" w:rsidRDefault="00FF500F" w:rsidP="00FF50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iż zapoznałam/em się z powyższą klauzulą informacyjną.</w:t>
      </w:r>
    </w:p>
    <w:p w14:paraId="559263C7" w14:textId="77777777" w:rsidR="007B5DE7" w:rsidRDefault="007B5DE7" w:rsidP="00FF50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1690A7" w14:textId="77777777" w:rsidR="00FF500F" w:rsidRDefault="00FF500F" w:rsidP="00FF500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                                                                                                 ….................................</w:t>
      </w:r>
    </w:p>
    <w:p w14:paraId="43B84988" w14:textId="77777777" w:rsidR="0085213A" w:rsidRPr="00334979" w:rsidRDefault="00FF500F" w:rsidP="00FF500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                        czytelny podpis                   </w:t>
      </w:r>
      <w:r w:rsidR="00334979" w:rsidRPr="00334979">
        <w:rPr>
          <w:sz w:val="20"/>
          <w:szCs w:val="20"/>
        </w:rPr>
        <w:t xml:space="preserve">         </w:t>
      </w:r>
    </w:p>
    <w:sectPr w:rsidR="0085213A" w:rsidRPr="0033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297D" w14:textId="77777777" w:rsidR="00C157F2" w:rsidRDefault="00C157F2" w:rsidP="00E65224">
      <w:pPr>
        <w:spacing w:after="0" w:line="240" w:lineRule="auto"/>
      </w:pPr>
      <w:r>
        <w:separator/>
      </w:r>
    </w:p>
  </w:endnote>
  <w:endnote w:type="continuationSeparator" w:id="0">
    <w:p w14:paraId="284880EE" w14:textId="77777777" w:rsidR="00C157F2" w:rsidRDefault="00C157F2" w:rsidP="00E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44AE0" w14:textId="77777777" w:rsidR="00C157F2" w:rsidRDefault="00C157F2" w:rsidP="00E65224">
      <w:pPr>
        <w:spacing w:after="0" w:line="240" w:lineRule="auto"/>
      </w:pPr>
      <w:r>
        <w:separator/>
      </w:r>
    </w:p>
  </w:footnote>
  <w:footnote w:type="continuationSeparator" w:id="0">
    <w:p w14:paraId="0D147AA2" w14:textId="77777777" w:rsidR="00C157F2" w:rsidRDefault="00C157F2" w:rsidP="00E6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4"/>
    <w:rsid w:val="000107E0"/>
    <w:rsid w:val="000A00C3"/>
    <w:rsid w:val="001D4474"/>
    <w:rsid w:val="00317564"/>
    <w:rsid w:val="00334979"/>
    <w:rsid w:val="00367F6D"/>
    <w:rsid w:val="003E2B02"/>
    <w:rsid w:val="004871B0"/>
    <w:rsid w:val="005957D8"/>
    <w:rsid w:val="005A4ABB"/>
    <w:rsid w:val="006074C4"/>
    <w:rsid w:val="00692514"/>
    <w:rsid w:val="007B5DE7"/>
    <w:rsid w:val="00800EC4"/>
    <w:rsid w:val="00845E14"/>
    <w:rsid w:val="0085213A"/>
    <w:rsid w:val="00873DF3"/>
    <w:rsid w:val="00B86315"/>
    <w:rsid w:val="00C157F2"/>
    <w:rsid w:val="00C8468D"/>
    <w:rsid w:val="00D25C24"/>
    <w:rsid w:val="00E65224"/>
    <w:rsid w:val="00F176A0"/>
    <w:rsid w:val="00F62683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DCF68"/>
  <w15:chartTrackingRefBased/>
  <w15:docId w15:val="{AAB62DFE-C49B-494E-9BE9-B0B1E9E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52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E65224"/>
  </w:style>
  <w:style w:type="character" w:styleId="Odwoanieprzypisudolnego">
    <w:name w:val="footnote reference"/>
    <w:rsid w:val="00E652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5224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2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224"/>
  </w:style>
  <w:style w:type="paragraph" w:styleId="Stopka">
    <w:name w:val="footer"/>
    <w:basedOn w:val="Normalny"/>
    <w:link w:val="Stopka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224"/>
  </w:style>
  <w:style w:type="paragraph" w:customStyle="1" w:styleId="Zwykytekst1">
    <w:name w:val="Zwykły tekst1"/>
    <w:basedOn w:val="Normalny"/>
    <w:rsid w:val="00C846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85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ny"/>
    <w:rsid w:val="003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2</cp:revision>
  <cp:lastPrinted>2021-01-29T13:36:00Z</cp:lastPrinted>
  <dcterms:created xsi:type="dcterms:W3CDTF">2021-01-29T13:36:00Z</dcterms:created>
  <dcterms:modified xsi:type="dcterms:W3CDTF">2021-01-29T13:36:00Z</dcterms:modified>
</cp:coreProperties>
</file>