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D799" w14:textId="77777777"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14:paraId="1B98D550" w14:textId="77777777"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14:paraId="513C118A" w14:textId="77777777"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14:paraId="0879ACCF" w14:textId="77777777"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14:paraId="3EE7343A" w14:textId="77777777"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14:paraId="46CB634C" w14:textId="77777777"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14:paraId="03AD265E" w14:textId="77777777"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14:paraId="24A589C4" w14:textId="77777777"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14:paraId="7DA2DEB8" w14:textId="77777777"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14:paraId="6C4733B9" w14:textId="77777777"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14:paraId="02983C38" w14:textId="77777777"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im. .........................................................</w:t>
      </w:r>
    </w:p>
    <w:p w14:paraId="254AD523" w14:textId="77777777"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14:paraId="42DF5A50" w14:textId="77777777"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14:paraId="0D987B31" w14:textId="77777777" w:rsidR="00183F0F" w:rsidRPr="008B12B8" w:rsidRDefault="00FE1298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ZGŁOSZENIE</w:t>
      </w:r>
      <w:r w:rsidR="00183F0F" w:rsidRPr="008B12B8">
        <w:rPr>
          <w:rFonts w:ascii="Trebuchet MS" w:hAnsi="Trebuchet MS" w:cstheme="minorHAnsi"/>
          <w:b/>
          <w:sz w:val="28"/>
          <w:szCs w:val="28"/>
        </w:rPr>
        <w:t xml:space="preserve"> DZIECKA</w:t>
      </w:r>
    </w:p>
    <w:p w14:paraId="2DBACF42" w14:textId="77777777"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14:paraId="72ADE340" w14:textId="77777777" w:rsidR="00183F0F" w:rsidRPr="008B12B8" w:rsidRDefault="00491B55" w:rsidP="005B72D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NA ROK SZKOLNY </w:t>
      </w:r>
      <w:r w:rsidR="00D56761">
        <w:rPr>
          <w:rFonts w:ascii="Trebuchet MS" w:hAnsi="Trebuchet MS" w:cstheme="minorHAnsi"/>
          <w:b/>
          <w:sz w:val="28"/>
          <w:szCs w:val="28"/>
        </w:rPr>
        <w:t>2021/2022</w:t>
      </w:r>
    </w:p>
    <w:p w14:paraId="13F40B02" w14:textId="77777777" w:rsidR="0079072D" w:rsidRPr="008B12B8" w:rsidRDefault="00FE1298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(dotyczy uczniów zamieszkałych w obwodzie</w:t>
      </w:r>
      <w:r w:rsidR="0079072D"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szkoły)</w:t>
      </w:r>
    </w:p>
    <w:p w14:paraId="14570FD7" w14:textId="77777777" w:rsidR="00183F0F" w:rsidRPr="006D5DC0" w:rsidRDefault="00183F0F" w:rsidP="00183F0F">
      <w:pPr>
        <w:rPr>
          <w:rFonts w:ascii="Bookman Old Style" w:hAnsi="Bookman Old Style"/>
          <w:sz w:val="16"/>
          <w:szCs w:val="16"/>
        </w:rPr>
      </w:pPr>
    </w:p>
    <w:p w14:paraId="6B0762DA" w14:textId="77777777" w:rsidR="005B72D0" w:rsidRPr="006D5DC0" w:rsidRDefault="005B72D0" w:rsidP="005B72D0">
      <w:pPr>
        <w:pStyle w:val="Akapitzlist"/>
        <w:ind w:left="1080"/>
        <w:rPr>
          <w:rFonts w:ascii="Calibri" w:hAnsi="Calibri"/>
          <w:b/>
          <w:sz w:val="16"/>
          <w:szCs w:val="16"/>
        </w:rPr>
      </w:pPr>
    </w:p>
    <w:p w14:paraId="1568246F" w14:textId="77777777"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14:paraId="574A64B4" w14:textId="77777777"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14:paraId="5C0637F0" w14:textId="77777777"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04"/>
        <w:gridCol w:w="731"/>
        <w:gridCol w:w="686"/>
        <w:gridCol w:w="824"/>
        <w:gridCol w:w="8"/>
        <w:gridCol w:w="3932"/>
        <w:gridCol w:w="8"/>
      </w:tblGrid>
      <w:tr w:rsidR="005B72D0" w:rsidRPr="00E77293" w14:paraId="0E1EAE28" w14:textId="77777777" w:rsidTr="00BF1E26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43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6D2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4F8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00726573" w14:textId="77777777" w:rsidTr="00BF1E2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2C3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F74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C19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30A9D11B" w14:textId="77777777" w:rsidTr="00BF1E26">
        <w:trPr>
          <w:trHeight w:val="5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280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B69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14:paraId="0CDBD119" w14:textId="77777777"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72A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2324E7CB" w14:textId="77777777" w:rsidTr="00BF1E26">
        <w:trPr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D365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AAE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14:paraId="54D7A21E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AF1" w14:textId="77777777"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BC8" w14:textId="77777777"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40F9EFB8" w14:textId="77777777" w:rsidTr="00BF1E26">
        <w:trPr>
          <w:trHeight w:val="9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BF2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B68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C1D" w14:textId="77777777"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B61" w14:textId="77777777"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19A2DAAC" w14:textId="77777777" w:rsidTr="00BF1E26">
        <w:trPr>
          <w:trHeight w:val="5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4A9F" w14:textId="77777777"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9B5D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2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B222450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EFA0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14:paraId="52108997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5619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3E034D04" w14:textId="77777777" w:rsidTr="00BF1E26">
        <w:trPr>
          <w:trHeight w:val="56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A6F1" w14:textId="77777777"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036B5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F7859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  <w:p w14:paraId="51A8C9D2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4ECF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483F0DE4" w14:textId="77777777" w:rsidTr="00BF1E26">
        <w:trPr>
          <w:trHeight w:val="25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E68EC" w14:textId="77777777" w:rsidR="00BF1E26" w:rsidRPr="008B12B8" w:rsidRDefault="00D058B2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BF1E26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F0BE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C4F55AE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6D7F0" w14:textId="77777777"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714CA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53DD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76CF42A0" w14:textId="77777777" w:rsidTr="00BF1E26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BE0B" w14:textId="77777777"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7A25" w14:textId="77777777"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897" w14:textId="77777777"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91C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8E3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2C18942D" w14:textId="77777777" w:rsidTr="00BF1E26">
        <w:trPr>
          <w:trHeight w:val="27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EA97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5D12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80E8" w14:textId="77777777"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50C5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38596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08295A2E" w14:textId="77777777" w:rsidTr="00BF1E26">
        <w:trPr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D2B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A7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FD4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497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71E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4D7E94AA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8FD" w14:textId="77777777" w:rsidR="003D0DDC" w:rsidRPr="008B12B8" w:rsidRDefault="00D058B2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72D" w14:textId="77777777"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14:paraId="4C1A9E4F" w14:textId="77777777"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82B5F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9DA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ED5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77E39880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BF3" w14:textId="77777777"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9C1" w14:textId="77777777"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EF6" w14:textId="77777777"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1C9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43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093DAFB2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B6C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110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BE321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8C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E31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6B4508D7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6BD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78B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2E3" w14:textId="77777777"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509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CCD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2710E2D" w14:textId="77777777" w:rsidR="005A24A3" w:rsidRDefault="005A24A3" w:rsidP="005B72D0">
      <w:pPr>
        <w:pStyle w:val="Akapitzlist"/>
        <w:ind w:left="1800"/>
        <w:jc w:val="both"/>
      </w:pPr>
    </w:p>
    <w:p w14:paraId="78E02DF6" w14:textId="77777777"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B50312D" w14:textId="77777777"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14:paraId="5E7B5A19" w14:textId="77777777"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>z 14 grudnia 2016 r. - Prawo ośw</w:t>
      </w:r>
      <w:r w:rsidR="00491B55">
        <w:rPr>
          <w:rFonts w:ascii="Trebuchet MS" w:hAnsi="Trebuchet MS"/>
          <w:sz w:val="20"/>
          <w:szCs w:val="20"/>
          <w:bdr w:val="none" w:sz="0" w:space="0" w:color="auto" w:frame="1"/>
        </w:rPr>
        <w:t>iatowe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</w:t>
      </w:r>
      <w:r w:rsidR="00491B55">
        <w:rPr>
          <w:rFonts w:ascii="Trebuchet MS" w:hAnsi="Trebuchet MS"/>
          <w:sz w:val="20"/>
          <w:szCs w:val="20"/>
        </w:rPr>
        <w:t>iatowe.</w:t>
      </w:r>
    </w:p>
    <w:p w14:paraId="3D3C4740" w14:textId="77777777"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14:paraId="4C8637BE" w14:textId="77777777"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14:paraId="54155787" w14:textId="77777777"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14:paraId="51CBB846" w14:textId="77777777"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14:paraId="0F69344B" w14:textId="77777777"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14:paraId="5207D313" w14:textId="77777777" w:rsidR="005B72D0" w:rsidRDefault="005B72D0" w:rsidP="005B72D0">
      <w:pPr>
        <w:rPr>
          <w:rFonts w:ascii="Calibri" w:hAnsi="Calibri"/>
        </w:rPr>
      </w:pPr>
    </w:p>
    <w:p w14:paraId="113951BA" w14:textId="77777777" w:rsidR="00D058B2" w:rsidRDefault="00D058B2" w:rsidP="005B72D0">
      <w:pPr>
        <w:rPr>
          <w:rFonts w:ascii="Calibri" w:hAnsi="Calibri"/>
        </w:rPr>
      </w:pPr>
    </w:p>
    <w:p w14:paraId="5F010D88" w14:textId="77777777" w:rsidR="00D058B2" w:rsidRPr="00AD49ED" w:rsidRDefault="00D058B2" w:rsidP="005B72D0">
      <w:pPr>
        <w:rPr>
          <w:rFonts w:ascii="Calibri" w:hAnsi="Calibri"/>
        </w:rPr>
      </w:pPr>
    </w:p>
    <w:p w14:paraId="467106C1" w14:textId="77777777"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14:paraId="791CE69D" w14:textId="77777777"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ojca/opiekuna prawnego</w:t>
      </w:r>
    </w:p>
    <w:p w14:paraId="64C80055" w14:textId="77777777"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7F95" w14:textId="77777777" w:rsidR="00C66008" w:rsidRDefault="00C66008" w:rsidP="005B72D0">
      <w:r>
        <w:separator/>
      </w:r>
    </w:p>
  </w:endnote>
  <w:endnote w:type="continuationSeparator" w:id="0">
    <w:p w14:paraId="725248DC" w14:textId="77777777" w:rsidR="00C66008" w:rsidRDefault="00C66008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9AE9" w14:textId="77777777" w:rsidR="00C66008" w:rsidRDefault="00C66008" w:rsidP="005B72D0">
      <w:r>
        <w:separator/>
      </w:r>
    </w:p>
  </w:footnote>
  <w:footnote w:type="continuationSeparator" w:id="0">
    <w:p w14:paraId="63C8E538" w14:textId="77777777" w:rsidR="00C66008" w:rsidRDefault="00C66008" w:rsidP="005B72D0">
      <w:r>
        <w:continuationSeparator/>
      </w:r>
    </w:p>
  </w:footnote>
  <w:footnote w:id="1">
    <w:p w14:paraId="1D1EE725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FE1298">
        <w:rPr>
          <w:rFonts w:ascii="Calibri" w:hAnsi="Calibri"/>
          <w:sz w:val="16"/>
          <w:szCs w:val="16"/>
        </w:rPr>
        <w:t xml:space="preserve"> Zgodnie z art. 133 ust. 1</w:t>
      </w:r>
      <w:r w:rsidRPr="00C648CD">
        <w:rPr>
          <w:rFonts w:ascii="Calibri" w:hAnsi="Calibri"/>
          <w:sz w:val="16"/>
          <w:szCs w:val="16"/>
        </w:rPr>
        <w:t xml:space="preserve"> ustawy Prawo oświatowe, </w:t>
      </w:r>
      <w:r w:rsidR="00FE1298">
        <w:rPr>
          <w:rFonts w:ascii="Calibri" w:hAnsi="Calibri"/>
          <w:sz w:val="16"/>
          <w:szCs w:val="16"/>
        </w:rPr>
        <w:t>do klasy pierwszej szkoły podstawowej, dla której ustalono obwód, przyjmuje się dzieci zamieszkałe w tym obwodzie na podstawie zgłoszenia rodziców.</w:t>
      </w:r>
    </w:p>
  </w:footnote>
  <w:footnote w:id="2">
    <w:p w14:paraId="45963CA6" w14:textId="77777777"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3">
    <w:p w14:paraId="2FA18DB6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63C65E0D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3153FB"/>
    <w:rsid w:val="003D0DDC"/>
    <w:rsid w:val="00467C7D"/>
    <w:rsid w:val="00491B55"/>
    <w:rsid w:val="0052566A"/>
    <w:rsid w:val="005477A9"/>
    <w:rsid w:val="0055746D"/>
    <w:rsid w:val="00584160"/>
    <w:rsid w:val="005A24A3"/>
    <w:rsid w:val="005B72D0"/>
    <w:rsid w:val="00674A19"/>
    <w:rsid w:val="006D5DC0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BF17E3"/>
    <w:rsid w:val="00BF1E26"/>
    <w:rsid w:val="00C66008"/>
    <w:rsid w:val="00D058B2"/>
    <w:rsid w:val="00D326EA"/>
    <w:rsid w:val="00D56761"/>
    <w:rsid w:val="00DF64C7"/>
    <w:rsid w:val="00EC6011"/>
    <w:rsid w:val="00ED729D"/>
    <w:rsid w:val="00EF3E38"/>
    <w:rsid w:val="00F1280E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E2C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</cp:lastModifiedBy>
  <cp:revision>7</cp:revision>
  <cp:lastPrinted>2017-04-11T08:12:00Z</cp:lastPrinted>
  <dcterms:created xsi:type="dcterms:W3CDTF">2020-01-24T09:28:00Z</dcterms:created>
  <dcterms:modified xsi:type="dcterms:W3CDTF">2021-01-29T08:03:00Z</dcterms:modified>
</cp:coreProperties>
</file>